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44" w:type="dxa"/>
        <w:tblInd w:w="-31" w:type="dxa"/>
        <w:tblLayout w:type="fixed"/>
        <w:tblLook w:val="04A0" w:firstRow="1" w:lastRow="0" w:firstColumn="1" w:lastColumn="0" w:noHBand="0" w:noVBand="1"/>
      </w:tblPr>
      <w:tblGrid>
        <w:gridCol w:w="504"/>
        <w:gridCol w:w="602"/>
        <w:gridCol w:w="671"/>
        <w:gridCol w:w="1060"/>
        <w:gridCol w:w="1525"/>
        <w:gridCol w:w="867"/>
        <w:gridCol w:w="717"/>
        <w:gridCol w:w="2202"/>
        <w:gridCol w:w="1387"/>
        <w:gridCol w:w="3591"/>
        <w:gridCol w:w="1118"/>
      </w:tblGrid>
      <w:tr w:rsidR="0056746A" w14:paraId="4BE1542B" w14:textId="77777777" w:rsidTr="006524D3">
        <w:trPr>
          <w:trHeight w:val="1199"/>
        </w:trPr>
        <w:tc>
          <w:tcPr>
            <w:tcW w:w="1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EC5D7" w14:textId="77777777" w:rsidR="0056746A" w:rsidRDefault="0056746A" w:rsidP="006524D3">
            <w:pPr>
              <w:widowControl/>
              <w:textAlignment w:val="center"/>
              <w:rPr>
                <w:rFonts w:ascii="黑体" w:eastAsia="黑体" w:hAnsi="黑体" w:cs="黑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</w:rPr>
              <w:t>附件4</w:t>
            </w:r>
          </w:p>
          <w:p w14:paraId="7DA8B2D3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bCs/>
                <w:color w:val="000000"/>
                <w:kern w:val="0"/>
                <w:sz w:val="44"/>
                <w:szCs w:val="44"/>
              </w:rPr>
              <w:t>巴中市食品安全监督抽检产品不合格信息</w:t>
            </w:r>
            <w:r>
              <w:rPr>
                <w:rFonts w:ascii="Times New Roman" w:eastAsia="方正小标宋简体" w:hAnsi="Times New Roman" w:cs="Times New Roman"/>
                <w:bCs/>
                <w:color w:val="000000"/>
                <w:kern w:val="0"/>
                <w:sz w:val="44"/>
                <w:szCs w:val="44"/>
              </w:rPr>
              <w:t>(2022</w:t>
            </w:r>
            <w:r>
              <w:rPr>
                <w:rFonts w:ascii="Times New Roman" w:eastAsia="方正小标宋简体" w:hAnsi="Times New Roman" w:cs="Times New Roman"/>
                <w:bCs/>
                <w:color w:val="000000"/>
                <w:kern w:val="0"/>
                <w:sz w:val="44"/>
                <w:szCs w:val="44"/>
              </w:rPr>
              <w:t>年第１号</w:t>
            </w:r>
            <w:r>
              <w:rPr>
                <w:rFonts w:ascii="Times New Roman" w:eastAsia="方正小标宋简体" w:hAnsi="Times New Roman" w:cs="Times New Roman"/>
                <w:bCs/>
                <w:color w:val="000000"/>
                <w:kern w:val="0"/>
                <w:sz w:val="44"/>
                <w:szCs w:val="44"/>
              </w:rPr>
              <w:t>)</w:t>
            </w:r>
            <w:r>
              <w:rPr>
                <w:rFonts w:ascii="Times New Roman" w:eastAsia="方正小标宋简体" w:hAnsi="Times New Roman" w:cs="Times New Roman"/>
                <w:bCs/>
                <w:color w:val="000000"/>
                <w:kern w:val="0"/>
                <w:sz w:val="44"/>
                <w:szCs w:val="44"/>
              </w:rPr>
              <w:br/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  <w:t>（声明：以下信息仅指本次抽检相关产品的生产日期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  <w:t>批号和所检项目）</w:t>
            </w:r>
          </w:p>
        </w:tc>
      </w:tr>
      <w:tr w:rsidR="0056746A" w14:paraId="1CD16879" w14:textId="77777777" w:rsidTr="006524D3">
        <w:trPr>
          <w:trHeight w:val="90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E66D7DB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3A50D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6"/>
                <w:szCs w:val="16"/>
              </w:rPr>
              <w:t>标称生产企业名称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FE246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6"/>
                <w:szCs w:val="16"/>
              </w:rPr>
              <w:t>标称生产企业地址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88F9E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6"/>
                <w:szCs w:val="16"/>
              </w:rPr>
              <w:t>被抽样</w:t>
            </w:r>
          </w:p>
          <w:p w14:paraId="6FDA615C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6"/>
                <w:szCs w:val="16"/>
              </w:rPr>
              <w:t>单位名称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5F2C5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6"/>
                <w:szCs w:val="16"/>
              </w:rPr>
              <w:t>被抽样单位地址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F3C38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6"/>
                <w:szCs w:val="16"/>
              </w:rPr>
              <w:t>食品名称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60338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6"/>
                <w:szCs w:val="16"/>
              </w:rPr>
              <w:t>规格</w:t>
            </w:r>
          </w:p>
          <w:p w14:paraId="3AF62AC6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6"/>
                <w:szCs w:val="16"/>
              </w:rPr>
              <w:t>型号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3C6F3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6"/>
                <w:szCs w:val="16"/>
              </w:rPr>
              <w:t>商标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403AA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6"/>
                <w:szCs w:val="16"/>
              </w:rPr>
              <w:t>生产日期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6"/>
                <w:szCs w:val="16"/>
              </w:rPr>
              <w:t>批号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D4AC1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6"/>
                <w:szCs w:val="16"/>
              </w:rPr>
              <w:t>不合格项目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6"/>
                <w:szCs w:val="16"/>
              </w:rPr>
              <w:t>║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6"/>
                <w:szCs w:val="16"/>
              </w:rPr>
              <w:t>检验结果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6"/>
                <w:szCs w:val="16"/>
              </w:rPr>
              <w:t>║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6"/>
                <w:szCs w:val="16"/>
              </w:rPr>
              <w:t>标准值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99837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6"/>
                <w:szCs w:val="16"/>
              </w:rPr>
              <w:t>检验机构</w:t>
            </w:r>
          </w:p>
        </w:tc>
      </w:tr>
      <w:tr w:rsidR="0056746A" w14:paraId="352497CA" w14:textId="77777777" w:rsidTr="006524D3">
        <w:trPr>
          <w:trHeight w:val="120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1B26A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658C9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8ED69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8BF8A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南江县下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两镇佳禾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购物超市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90EA3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四川省巴中市南江县下两镇东河街锦江花园一楼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366A6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小馒头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5A334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2E4E0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316D4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2022-04-26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F985C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糖精钠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以糖精计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)‖0.114g/kg‖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不得使用；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脱氢乙酸及其钠盐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以脱氢乙酸计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)‖0.109g/kg‖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4D6FD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</w:t>
            </w:r>
          </w:p>
          <w:p w14:paraId="02489263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技术有限公司</w:t>
            </w:r>
          </w:p>
        </w:tc>
      </w:tr>
      <w:tr w:rsidR="0056746A" w14:paraId="730CC0A4" w14:textId="77777777" w:rsidTr="006524D3">
        <w:trPr>
          <w:trHeight w:val="121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FE039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9D242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408DE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4ECCA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通江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县久鼎美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蛙鱼头餐馆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CC771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四川省巴中市通江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县诺江镇诺江中路壁州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市场滨河路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C0D86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牛蛙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F8E7F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A562F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91DD2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2022-04-27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9C579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恩诺沙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星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‖545μg/kg‖≤100μg/kg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99809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</w:t>
            </w:r>
          </w:p>
          <w:p w14:paraId="26AA6C62" w14:textId="77777777" w:rsidR="0056746A" w:rsidRDefault="0056746A" w:rsidP="006524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技术有限公司</w:t>
            </w:r>
          </w:p>
        </w:tc>
      </w:tr>
    </w:tbl>
    <w:p w14:paraId="4B475A00" w14:textId="77777777" w:rsidR="0056746A" w:rsidRDefault="0056746A" w:rsidP="0056746A">
      <w:pPr>
        <w:widowControl/>
        <w:shd w:val="clear" w:color="auto" w:fill="FFFFFF"/>
        <w:spacing w:line="540" w:lineRule="exact"/>
        <w:rPr>
          <w:rFonts w:ascii="方正仿宋_GBK" w:eastAsia="方正仿宋_GBK" w:cs="方正仿宋_GBK"/>
          <w:color w:val="333333"/>
          <w:kern w:val="0"/>
          <w:sz w:val="32"/>
          <w:szCs w:val="32"/>
        </w:rPr>
      </w:pPr>
    </w:p>
    <w:p w14:paraId="5C8D3300" w14:textId="77777777" w:rsidR="00923135" w:rsidRPr="0056746A" w:rsidRDefault="00923135"/>
    <w:sectPr w:rsidR="00923135" w:rsidRPr="0056746A">
      <w:pgSz w:w="16838" w:h="11906" w:orient="landscape"/>
      <w:pgMar w:top="1803" w:right="1440" w:bottom="1803" w:left="1440" w:header="851" w:footer="992" w:gutter="0"/>
      <w:cols w:space="720"/>
      <w:rtlGutter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F5338" w14:textId="77777777" w:rsidR="00004BE0" w:rsidRDefault="00004BE0" w:rsidP="0056746A">
      <w:r>
        <w:separator/>
      </w:r>
    </w:p>
  </w:endnote>
  <w:endnote w:type="continuationSeparator" w:id="0">
    <w:p w14:paraId="054D292B" w14:textId="77777777" w:rsidR="00004BE0" w:rsidRDefault="00004BE0" w:rsidP="0056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CDC5C77-EFDC-4C5B-897B-1D93194F9616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A393AD04-2B26-4B45-A891-BA241D29DBD4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ABE98EF5-A86C-4151-9434-EC90AFE81881}"/>
    <w:embedBold r:id="rId4" w:subsetted="1" w:fontKey="{4F657B41-3251-40F6-89D1-C68B2A5CA97E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79C5" w14:textId="77777777" w:rsidR="00004BE0" w:rsidRDefault="00004BE0" w:rsidP="0056746A">
      <w:r>
        <w:separator/>
      </w:r>
    </w:p>
  </w:footnote>
  <w:footnote w:type="continuationSeparator" w:id="0">
    <w:p w14:paraId="001C4798" w14:textId="77777777" w:rsidR="00004BE0" w:rsidRDefault="00004BE0" w:rsidP="00567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6B"/>
    <w:rsid w:val="00004BE0"/>
    <w:rsid w:val="0056746A"/>
    <w:rsid w:val="008D2254"/>
    <w:rsid w:val="00923135"/>
    <w:rsid w:val="00C9013E"/>
    <w:rsid w:val="00EA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713E17A-6ED8-4D0A-A703-BAA2394A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46A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74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74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74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196</Characters>
  <Application>Microsoft Office Word</Application>
  <DocSecurity>0</DocSecurity>
  <Lines>12</Lines>
  <Paragraphs>8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A1656</dc:creator>
  <cp:keywords/>
  <dc:description/>
  <cp:lastModifiedBy>A1656</cp:lastModifiedBy>
  <cp:revision>2</cp:revision>
  <dcterms:created xsi:type="dcterms:W3CDTF">2022-06-24T07:45:00Z</dcterms:created>
  <dcterms:modified xsi:type="dcterms:W3CDTF">2022-06-24T07:45:00Z</dcterms:modified>
</cp:coreProperties>
</file>