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bCs/>
          <w:color w:val="000000"/>
          <w:kern w:val="0"/>
          <w:sz w:val="32"/>
          <w:szCs w:val="21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bCs/>
          <w:color w:val="000000"/>
          <w:kern w:val="0"/>
          <w:sz w:val="32"/>
          <w:szCs w:val="21"/>
        </w:rPr>
        <w:t>附</w:t>
      </w:r>
      <w:r>
        <w:rPr>
          <w:rFonts w:hint="eastAsia" w:ascii="Times New Roman" w:hAnsi="Times New Roman" w:eastAsia="方正黑体简体" w:cs="Times New Roman"/>
          <w:bCs/>
          <w:color w:val="000000"/>
          <w:kern w:val="0"/>
          <w:sz w:val="32"/>
          <w:szCs w:val="21"/>
        </w:rPr>
        <w:t>件3</w:t>
      </w:r>
    </w:p>
    <w:p>
      <w:pPr>
        <w:spacing w:line="600" w:lineRule="exact"/>
        <w:rPr>
          <w:rFonts w:ascii="Times New Roman" w:hAnsi="Times New Roman" w:cs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承 诺 书</w:t>
      </w:r>
    </w:p>
    <w:p>
      <w:pPr>
        <w:spacing w:line="600" w:lineRule="exact"/>
        <w:jc w:val="left"/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  <w:t>NO：</w:t>
      </w:r>
    </w:p>
    <w:p>
      <w:pPr>
        <w:spacing w:line="600" w:lineRule="exact"/>
        <w:rPr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市场监督管理局：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你局执法人员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在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日的监督检查中发现我（单位）存在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违法行为，执法人员已向我（单位）进行了相关告知和法制宣传教育，并要求我（单位）予以纠正。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我（单位）对以上情况确认无误，并自愿承诺：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.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我（单位）系三年内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初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次违反市场监管领域法律法规规章，未隐瞒非“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初次违法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”相关事实。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.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我（单位）将严格遵守相关法律法规，严格依照有关规定的要求从事生产经营活动，做到诚信守法经营。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若我（单位）未履行上述承诺，愿依法承担相应的法律责任。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           承诺人签名或盖章：           </w:t>
      </w:r>
    </w:p>
    <w:p>
      <w:pPr>
        <w:spacing w:line="60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                            年   月   日        </w:t>
      </w:r>
    </w:p>
    <w:p>
      <w:pPr>
        <w:spacing w:line="600" w:lineRule="exac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附：1.营业执照复印件；</w:t>
      </w:r>
    </w:p>
    <w:p>
      <w:pPr>
        <w:spacing w:line="600" w:lineRule="exact"/>
        <w:ind w:firstLine="800" w:firstLineChars="250"/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身份证明复印件。</w:t>
      </w:r>
    </w:p>
    <w:sectPr>
      <w:footerReference r:id="rId3" w:type="default"/>
      <w:pgSz w:w="11906" w:h="16838"/>
      <w:pgMar w:top="2098" w:right="1474" w:bottom="1871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2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VmMWY4NTU4YjlhZjA0MDNjNjlhYTBlZjhiZjAxYzgifQ=="/>
  </w:docVars>
  <w:rsids>
    <w:rsidRoot w:val="7FBC0378"/>
    <w:rsid w:val="00555845"/>
    <w:rsid w:val="006C069B"/>
    <w:rsid w:val="00BF2693"/>
    <w:rsid w:val="10FC0E37"/>
    <w:rsid w:val="2F7E75CE"/>
    <w:rsid w:val="2FF32924"/>
    <w:rsid w:val="3E740E51"/>
    <w:rsid w:val="3F777A4C"/>
    <w:rsid w:val="4FFF2AB6"/>
    <w:rsid w:val="50B977B8"/>
    <w:rsid w:val="65FB4A96"/>
    <w:rsid w:val="6F5EE788"/>
    <w:rsid w:val="6FF3DC49"/>
    <w:rsid w:val="75FF8E61"/>
    <w:rsid w:val="79F93311"/>
    <w:rsid w:val="7B7D10EE"/>
    <w:rsid w:val="7BBC1142"/>
    <w:rsid w:val="7F4DDB93"/>
    <w:rsid w:val="7FBC0378"/>
    <w:rsid w:val="7FDFB40A"/>
    <w:rsid w:val="82E7AEA4"/>
    <w:rsid w:val="A7DF613A"/>
    <w:rsid w:val="AFFF465A"/>
    <w:rsid w:val="D6F797A0"/>
    <w:rsid w:val="D7FC7FCA"/>
    <w:rsid w:val="DAF306A5"/>
    <w:rsid w:val="EAFFDE41"/>
    <w:rsid w:val="EF1D569F"/>
    <w:rsid w:val="EFF769F0"/>
    <w:rsid w:val="FBDF7454"/>
    <w:rsid w:val="FD6E8118"/>
    <w:rsid w:val="FD7FB7BD"/>
    <w:rsid w:val="FFCFAFDF"/>
    <w:rsid w:val="FFE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28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Verdana" w:hAnsi="Verdana" w:cs="宋体"/>
      <w:szCs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259</Characters>
  <Lines>2</Lines>
  <Paragraphs>1</Paragraphs>
  <TotalTime>9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2023-05-18T23:24:00Z</dcterms:created>
  <dc:creator>bubble</dc:creator>
  <cp:lastModifiedBy>刘盼宏</cp:lastModifiedBy>
  <cp:lastPrinted>2023-05-18T06:28:00Z</cp:lastPrinted>
  <dcterms:modified xsi:type="dcterms:W3CDTF">2023-05-29T07:09:54Z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B19C30C88AE94651A70C8E6A848837C2_12</vt:lpwstr>
  </property>
</Properties>
</file>