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BF" w:rsidRDefault="00381DB2">
      <w:pPr>
        <w:jc w:val="center"/>
        <w:rPr>
          <w:rFonts w:ascii="方正小标宋简体" w:eastAsia="方正小标宋简体" w:hAnsi="宋体" w:cs="宋体"/>
          <w:color w:val="000000"/>
          <w:spacing w:val="-24"/>
          <w:kern w:val="0"/>
          <w:sz w:val="36"/>
          <w:szCs w:val="36"/>
        </w:rPr>
      </w:pPr>
      <w:r w:rsidRPr="00003D2F">
        <w:rPr>
          <w:rFonts w:ascii="方正小标宋简体" w:eastAsia="方正小标宋简体" w:hAnsi="宋体" w:cs="宋体" w:hint="eastAsia"/>
          <w:color w:val="000000"/>
          <w:spacing w:val="-24"/>
          <w:kern w:val="0"/>
          <w:sz w:val="36"/>
          <w:szCs w:val="36"/>
        </w:rPr>
        <w:t>巴中市市场监督管理局经济开发区分局2022年度第511900202205161001号抽查任务检查结果</w:t>
      </w:r>
    </w:p>
    <w:p w:rsidR="00381DB2" w:rsidRPr="00003D2F" w:rsidRDefault="00381DB2">
      <w:pPr>
        <w:jc w:val="center"/>
        <w:rPr>
          <w:rFonts w:ascii="仿宋_GB2312" w:eastAsia="仿宋_GB2312" w:hAnsi="仿宋" w:cs="Times New Roman"/>
          <w:bCs/>
          <w:spacing w:val="-24"/>
          <w:sz w:val="32"/>
          <w:szCs w:val="32"/>
        </w:rPr>
      </w:pP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3600"/>
        <w:gridCol w:w="3543"/>
        <w:gridCol w:w="1960"/>
        <w:gridCol w:w="1547"/>
        <w:gridCol w:w="1434"/>
      </w:tblGrid>
      <w:tr w:rsidR="002266BF" w:rsidTr="00003D2F">
        <w:trPr>
          <w:trHeight w:val="785"/>
        </w:trPr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 w:rsidR="002266BF" w:rsidRPr="009E312E" w:rsidRDefault="00381DB2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</w:pPr>
            <w:bookmarkStart w:id="0" w:name="_GoBack" w:colFirst="0" w:colLast="5"/>
            <w:r w:rsidRPr="009E312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抽查任务名称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 w:rsidR="002266BF" w:rsidRPr="009E312E" w:rsidRDefault="00381DB2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12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抽查市场主体名称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 w:rsidR="002266BF" w:rsidRPr="009E312E" w:rsidRDefault="00381DB2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12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统一社会信用代码/注册号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 w:rsidR="002266BF" w:rsidRPr="009E312E" w:rsidRDefault="00381DB2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12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检查完成日期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 w:rsidR="002266BF" w:rsidRPr="009E312E" w:rsidRDefault="00381DB2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12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2266BF" w:rsidRPr="009E312E" w:rsidRDefault="00381DB2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9E312E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处理结果</w:t>
            </w:r>
          </w:p>
        </w:tc>
      </w:tr>
      <w:bookmarkEnd w:id="0"/>
      <w:tr w:rsidR="00003D2F" w:rsidTr="009E2006">
        <w:trPr>
          <w:trHeight w:val="776"/>
        </w:trPr>
        <w:tc>
          <w:tcPr>
            <w:tcW w:w="2414" w:type="dxa"/>
            <w:vMerge w:val="restart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食品生产监督检查</w:t>
            </w: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tabs>
                <w:tab w:val="right" w:pos="4040"/>
              </w:tabs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四川康旺粮油食品有限责任公司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9151190056072746X4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2022-10-08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003D2F" w:rsidRDefault="00003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03D2F" w:rsidTr="009E2006">
        <w:trPr>
          <w:trHeight w:val="858"/>
        </w:trPr>
        <w:tc>
          <w:tcPr>
            <w:tcW w:w="2414" w:type="dxa"/>
            <w:vMerge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巴中</w:t>
            </w:r>
            <w:r w:rsidR="00B27145"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老杨家食品有限公司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91511900MA67A4U43F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2022-09-22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003D2F" w:rsidRDefault="00003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03D2F" w:rsidTr="009E2006">
        <w:trPr>
          <w:trHeight w:val="829"/>
        </w:trPr>
        <w:tc>
          <w:tcPr>
            <w:tcW w:w="2414" w:type="dxa"/>
            <w:vMerge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巴中怡美食品有限责任公司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9151190032704243XN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2022-09-26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003D2F" w:rsidRDefault="00003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03D2F">
        <w:trPr>
          <w:trHeight w:val="845"/>
        </w:trPr>
        <w:tc>
          <w:tcPr>
            <w:tcW w:w="2414" w:type="dxa"/>
            <w:vMerge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巴中市青松水业有限公司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91511900L51312621W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2022-10-14</w:t>
            </w:r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003D2F" w:rsidRDefault="00003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03D2F" w:rsidTr="009E2006">
        <w:trPr>
          <w:trHeight w:val="980"/>
        </w:trPr>
        <w:tc>
          <w:tcPr>
            <w:tcW w:w="2414" w:type="dxa"/>
            <w:vMerge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00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四川岳老大食品有限责任公司</w:t>
            </w:r>
          </w:p>
        </w:tc>
        <w:tc>
          <w:tcPr>
            <w:tcW w:w="3543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91511900692259071E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bookmarkStart w:id="1" w:name="OLE_LINK1"/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2022-09-21</w:t>
            </w:r>
            <w:bookmarkEnd w:id="1"/>
          </w:p>
        </w:tc>
        <w:tc>
          <w:tcPr>
            <w:tcW w:w="1547" w:type="dxa"/>
            <w:tcBorders>
              <w:tl2br w:val="nil"/>
              <w:tr2bl w:val="nil"/>
            </w:tcBorders>
            <w:vAlign w:val="center"/>
          </w:tcPr>
          <w:p w:rsidR="00003D2F" w:rsidRPr="004A0B74" w:rsidRDefault="00003D2F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4A0B74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未发现问题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003D2F" w:rsidRDefault="00003D2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66BF" w:rsidRDefault="002266BF">
      <w:pPr>
        <w:rPr>
          <w:rFonts w:ascii="仿宋_GB2312" w:eastAsia="仿宋_GB2312" w:hAnsi="Calibri" w:cs="Times New Roman"/>
          <w:sz w:val="24"/>
          <w:szCs w:val="24"/>
        </w:rPr>
      </w:pPr>
    </w:p>
    <w:sectPr w:rsidR="002266BF" w:rsidSect="009E2006">
      <w:pgSz w:w="16838" w:h="11906" w:orient="landscape"/>
      <w:pgMar w:top="1797" w:right="1440" w:bottom="141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3DD7"/>
    <w:multiLevelType w:val="singleLevel"/>
    <w:tmpl w:val="1BF33DD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5NzQ4YThmN2UyOGZkMjdjODc5ZjA2ZGY4MmE5MjgifQ=="/>
  </w:docVars>
  <w:rsids>
    <w:rsidRoot w:val="00A026C7"/>
    <w:rsid w:val="00003D2F"/>
    <w:rsid w:val="00092BA4"/>
    <w:rsid w:val="00174F9A"/>
    <w:rsid w:val="002266BF"/>
    <w:rsid w:val="00381DB2"/>
    <w:rsid w:val="004A0B74"/>
    <w:rsid w:val="005F3173"/>
    <w:rsid w:val="009E2006"/>
    <w:rsid w:val="009E312E"/>
    <w:rsid w:val="00A026C7"/>
    <w:rsid w:val="00B27145"/>
    <w:rsid w:val="00B83834"/>
    <w:rsid w:val="00C35A05"/>
    <w:rsid w:val="00D87458"/>
    <w:rsid w:val="00DE2E02"/>
    <w:rsid w:val="0150555C"/>
    <w:rsid w:val="029C7664"/>
    <w:rsid w:val="03062D2F"/>
    <w:rsid w:val="0CA20896"/>
    <w:rsid w:val="0E1704E7"/>
    <w:rsid w:val="14BA1BCC"/>
    <w:rsid w:val="153411E3"/>
    <w:rsid w:val="15B301A1"/>
    <w:rsid w:val="1CEC6CD0"/>
    <w:rsid w:val="1CFC1139"/>
    <w:rsid w:val="1D2533F5"/>
    <w:rsid w:val="1DD67A76"/>
    <w:rsid w:val="1DD755B8"/>
    <w:rsid w:val="21227AD8"/>
    <w:rsid w:val="214116AB"/>
    <w:rsid w:val="229E2B2D"/>
    <w:rsid w:val="24DB5972"/>
    <w:rsid w:val="28934E5D"/>
    <w:rsid w:val="29312005"/>
    <w:rsid w:val="2DD12008"/>
    <w:rsid w:val="2E2959A0"/>
    <w:rsid w:val="30366C6D"/>
    <w:rsid w:val="34655258"/>
    <w:rsid w:val="35B9585C"/>
    <w:rsid w:val="39BA1BA2"/>
    <w:rsid w:val="3E166734"/>
    <w:rsid w:val="40275AB8"/>
    <w:rsid w:val="40302BBE"/>
    <w:rsid w:val="43905B72"/>
    <w:rsid w:val="442742D8"/>
    <w:rsid w:val="449511F9"/>
    <w:rsid w:val="475573AE"/>
    <w:rsid w:val="49F36575"/>
    <w:rsid w:val="4A9D32F7"/>
    <w:rsid w:val="4C9A392D"/>
    <w:rsid w:val="4E1C1B49"/>
    <w:rsid w:val="549C1AA9"/>
    <w:rsid w:val="556C5FEF"/>
    <w:rsid w:val="55913CA7"/>
    <w:rsid w:val="566E5D97"/>
    <w:rsid w:val="573214BA"/>
    <w:rsid w:val="5CB113C7"/>
    <w:rsid w:val="5FDA6500"/>
    <w:rsid w:val="60DD0B2B"/>
    <w:rsid w:val="61EF4230"/>
    <w:rsid w:val="648A0240"/>
    <w:rsid w:val="6ECF1437"/>
    <w:rsid w:val="6FFD7087"/>
    <w:rsid w:val="71655ED5"/>
    <w:rsid w:val="79993610"/>
    <w:rsid w:val="7B054E23"/>
    <w:rsid w:val="7B713AB0"/>
    <w:rsid w:val="7B955181"/>
    <w:rsid w:val="7E3F3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0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20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>China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陈丽琼</dc:creator>
  <cp:lastModifiedBy>微软用户</cp:lastModifiedBy>
  <cp:revision>13</cp:revision>
  <cp:lastPrinted>2022-10-26T01:14:00Z</cp:lastPrinted>
  <dcterms:created xsi:type="dcterms:W3CDTF">2022-10-17T00:43:00Z</dcterms:created>
  <dcterms:modified xsi:type="dcterms:W3CDTF">2022-10-26T06:14:00Z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FF4818359CB347FDA9240444E635973C</vt:lpwstr>
  </property>
</Properties>
</file>