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4" w:beforeAutospacing="0" w:after="24" w:afterAutospacing="0" w:line="420" w:lineRule="atLeast"/>
        <w:ind w:left="0" w:right="0" w:firstLine="42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CNG气瓶电子标签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粘贴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退费明细表</w:t>
      </w:r>
    </w:p>
    <w:tbl>
      <w:tblPr>
        <w:tblStyle w:val="6"/>
        <w:tblW w:w="154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2325"/>
        <w:gridCol w:w="2670"/>
        <w:gridCol w:w="1800"/>
        <w:gridCol w:w="1695"/>
        <w:gridCol w:w="2520"/>
        <w:gridCol w:w="1755"/>
        <w:gridCol w:w="1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tblHeader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-4"/>
                <w:sz w:val="21"/>
                <w:szCs w:val="21"/>
              </w:rPr>
              <w:t>缴费单位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-5"/>
                <w:sz w:val="21"/>
                <w:szCs w:val="21"/>
                <w:lang w:eastAsia="zh-CN"/>
              </w:rPr>
              <w:t>车牌号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/联系电话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-5"/>
                <w:sz w:val="21"/>
                <w:szCs w:val="21"/>
              </w:rPr>
              <w:t>数量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-8"/>
                <w:sz w:val="21"/>
                <w:szCs w:val="21"/>
              </w:rPr>
              <w:t>单价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1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11"/>
                <w:sz w:val="21"/>
                <w:szCs w:val="21"/>
              </w:rPr>
              <w:t>元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1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-9"/>
                <w:sz w:val="21"/>
                <w:szCs w:val="21"/>
              </w:rPr>
              <w:t>实缴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-8"/>
                <w:sz w:val="21"/>
                <w:szCs w:val="21"/>
              </w:rPr>
              <w:t>金额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19"/>
                <w:w w:val="11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19"/>
                <w:w w:val="111"/>
                <w:sz w:val="21"/>
                <w:szCs w:val="21"/>
              </w:rPr>
              <w:t>元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19"/>
                <w:w w:val="11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-7"/>
                <w:sz w:val="21"/>
                <w:szCs w:val="21"/>
              </w:rPr>
              <w:t>应</w:t>
            </w:r>
            <w:bookmarkStart w:id="0" w:name="_GoBack"/>
            <w:bookmarkEnd w:id="0"/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-7"/>
                <w:sz w:val="21"/>
                <w:szCs w:val="21"/>
              </w:rPr>
              <w:t>退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-8"/>
                <w:sz w:val="21"/>
                <w:szCs w:val="21"/>
              </w:rPr>
              <w:t>金额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19"/>
                <w:w w:val="11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19"/>
                <w:w w:val="111"/>
                <w:sz w:val="21"/>
                <w:szCs w:val="21"/>
              </w:rPr>
              <w:t>元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19"/>
                <w:w w:val="11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-8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22"/>
                <w:sz w:val="21"/>
                <w:szCs w:val="21"/>
              </w:rPr>
              <w:t>陈勇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180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0682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80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1"/>
                <w:szCs w:val="21"/>
              </w:rPr>
              <w:t>罗昆明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191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0009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80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9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4"/>
                <w:sz w:val="21"/>
                <w:szCs w:val="21"/>
              </w:rPr>
              <w:t>蒲宗芳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152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9749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9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5"/>
                <w:sz w:val="21"/>
                <w:szCs w:val="21"/>
              </w:rPr>
              <w:t>冯强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159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7047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9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杨彬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川Y086J5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80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9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岳天军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80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杜登君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80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王庆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川Y12F03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80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林峰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川YS7236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80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1"/>
                <w:sz w:val="21"/>
                <w:szCs w:val="21"/>
              </w:rPr>
              <w:t>张天春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川YY5722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80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何海洲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80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1"/>
                <w:sz w:val="21"/>
                <w:szCs w:val="21"/>
              </w:rPr>
              <w:t>雷太芳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80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徐兵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川Y7B113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6"/>
                <w:sz w:val="21"/>
                <w:szCs w:val="21"/>
              </w:rPr>
              <w:t>120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60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任秋林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6"/>
                <w:sz w:val="21"/>
                <w:szCs w:val="21"/>
              </w:rPr>
              <w:t>120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60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1"/>
                <w:szCs w:val="21"/>
              </w:rPr>
              <w:t>李刚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川Y108E9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6"/>
                <w:sz w:val="21"/>
                <w:szCs w:val="21"/>
              </w:rPr>
              <w:t>120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60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秦小倩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6"/>
                <w:sz w:val="21"/>
                <w:szCs w:val="21"/>
              </w:rPr>
              <w:t>155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6200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3100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  <w:lang w:eastAsia="zh-CN"/>
              </w:rPr>
              <w:t>王宏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80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夏华骏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80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4"/>
                <w:sz w:val="21"/>
                <w:szCs w:val="21"/>
              </w:rPr>
              <w:t>天合汽贸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80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1"/>
                <w:szCs w:val="21"/>
              </w:rPr>
              <w:t>何俊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川Y376J2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80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平昌小动车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川Y221H8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张华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李红梅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川Y138F7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邬林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4"/>
                <w:sz w:val="21"/>
                <w:szCs w:val="21"/>
              </w:rPr>
              <w:t>张毅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川Y560K9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王容娥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川Y205K9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4"/>
                <w:sz w:val="21"/>
                <w:szCs w:val="21"/>
              </w:rPr>
              <w:t>赵思俊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川Y188J1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魏海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川Y81D55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杨华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川Y065J2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杨贵强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川YLK272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庞小军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何福祥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王良平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川Y300K2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彭述华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川Y387K6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李冰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川Y592H0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杨海林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川YU2643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刘德华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川Y338J5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唐仕强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川Y109J8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吴静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川Y86D60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2"/>
                <w:sz w:val="21"/>
                <w:szCs w:val="21"/>
              </w:rPr>
              <w:t>张光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川Y85T12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邓贤梅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川Y750F1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1"/>
                <w:sz w:val="21"/>
                <w:szCs w:val="21"/>
              </w:rPr>
              <w:t>马明东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川YV8618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庞鹏成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川YAF695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郑青松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程健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川Y77T85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1"/>
                <w:szCs w:val="21"/>
              </w:rPr>
              <w:t>赵秋红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川Y588J7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766372"/>
                <w:sz w:val="21"/>
                <w:szCs w:val="21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聂绍武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川YP8722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2"/>
                <w:sz w:val="21"/>
                <w:szCs w:val="21"/>
              </w:rPr>
              <w:t>李波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川Y736H1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14"/>
                <w:sz w:val="21"/>
                <w:szCs w:val="21"/>
              </w:rPr>
              <w:t>刘勇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川Y5S200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5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468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4460元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简体">
    <w:altName w:val="方正黑体_GBK"/>
    <w:panose1 w:val="03000509000000000000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AF2AE0"/>
    <w:rsid w:val="3DBFA9E9"/>
    <w:rsid w:val="DFA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2024-11-14T17:03:00Z</dcterms:created>
  <dc:creator>stay</dc:creator>
  <cp:lastModifiedBy>stay</cp:lastModifiedBy>
  <dcterms:modified xsi:type="dcterms:W3CDTF">2024-11-14T17:04:11Z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